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3773" w14:textId="30918C58" w:rsidR="00791FD4" w:rsidRPr="00791FD4" w:rsidRDefault="00791FD4" w:rsidP="00791FD4">
      <w:pPr>
        <w:jc w:val="center"/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</w:pPr>
      <w:r w:rsidRPr="44E88301"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>Cooperative Summer School</w:t>
      </w:r>
    </w:p>
    <w:p w14:paraId="22FA028B" w14:textId="34C979AC" w:rsidR="00791FD4" w:rsidRPr="00D72866" w:rsidRDefault="00C829CF" w:rsidP="00D72866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Batch Report Card Printing</w:t>
      </w:r>
    </w:p>
    <w:p w14:paraId="78D2DFCE" w14:textId="543CB944" w:rsidR="00791FD4" w:rsidRDefault="00791FD4"/>
    <w:p w14:paraId="4BEE1FC0" w14:textId="1EEBC25C" w:rsidR="00791FD4" w:rsidRPr="00791FD4" w:rsidRDefault="00791FD4">
      <w:pPr>
        <w:rPr>
          <w:rFonts w:ascii="Calibri" w:hAnsi="Calibri" w:cs="Calibri"/>
          <w:b/>
          <w:bCs/>
        </w:rPr>
      </w:pPr>
      <w:r w:rsidRPr="00791FD4">
        <w:rPr>
          <w:rFonts w:ascii="Calibri" w:hAnsi="Calibri" w:cs="Calibri"/>
          <w:b/>
          <w:bCs/>
        </w:rPr>
        <w:t>Step 1: Login</w:t>
      </w:r>
    </w:p>
    <w:p w14:paraId="69F06F84" w14:textId="7776AB52" w:rsidR="00791FD4" w:rsidRPr="00791FD4" w:rsidRDefault="00791FD4">
      <w:pPr>
        <w:rPr>
          <w:rFonts w:ascii="Calibri" w:hAnsi="Calibri" w:cs="Calibri"/>
          <w:u w:val="single"/>
        </w:rPr>
      </w:pPr>
      <w:r w:rsidRPr="00791FD4">
        <w:rPr>
          <w:rFonts w:ascii="Calibri" w:hAnsi="Calibri" w:cs="Calibri"/>
          <w:u w:val="single"/>
        </w:rPr>
        <w:t>School Tool login information:</w:t>
      </w:r>
    </w:p>
    <w:p w14:paraId="235FE590" w14:textId="4E38F795" w:rsidR="00791FD4" w:rsidRPr="00F2131D" w:rsidRDefault="00F2131D" w:rsidP="00F2131D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F2131D">
        <w:rPr>
          <w:rFonts w:ascii="Calibri" w:hAnsi="Calibri" w:cs="Calibri"/>
          <w:b/>
          <w:bCs/>
        </w:rPr>
        <w:t xml:space="preserve">Enter your </w:t>
      </w:r>
      <w:r w:rsidR="00791FD4" w:rsidRPr="00F2131D">
        <w:rPr>
          <w:rFonts w:ascii="Calibri" w:hAnsi="Calibri" w:cs="Calibri"/>
          <w:b/>
          <w:bCs/>
        </w:rPr>
        <w:t xml:space="preserve">Username </w:t>
      </w:r>
      <w:r w:rsidR="00791FD4" w:rsidRPr="00F2131D">
        <w:rPr>
          <w:rFonts w:ascii="Calibri" w:hAnsi="Calibri" w:cs="Calibri"/>
        </w:rPr>
        <w:t>– home district email address</w:t>
      </w:r>
    </w:p>
    <w:p w14:paraId="51DFCDE6" w14:textId="5FD5914D" w:rsidR="00791FD4" w:rsidRPr="00F2131D" w:rsidRDefault="00F2131D" w:rsidP="00F2131D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509994EC">
        <w:rPr>
          <w:rFonts w:ascii="Calibri" w:hAnsi="Calibri" w:cs="Calibri"/>
          <w:b/>
          <w:bCs/>
        </w:rPr>
        <w:t xml:space="preserve">Enter your </w:t>
      </w:r>
      <w:r w:rsidR="00791FD4" w:rsidRPr="509994EC">
        <w:rPr>
          <w:rFonts w:ascii="Calibri" w:hAnsi="Calibri" w:cs="Calibri"/>
          <w:b/>
          <w:bCs/>
        </w:rPr>
        <w:t>Password</w:t>
      </w:r>
      <w:r w:rsidR="00791FD4" w:rsidRPr="509994EC">
        <w:rPr>
          <w:rFonts w:ascii="Calibri" w:hAnsi="Calibri" w:cs="Calibri"/>
        </w:rPr>
        <w:t xml:space="preserve"> – Emailed to you from </w:t>
      </w:r>
      <w:proofErr w:type="spellStart"/>
      <w:r w:rsidR="00791FD4" w:rsidRPr="509994EC">
        <w:rPr>
          <w:rFonts w:ascii="Calibri" w:hAnsi="Calibri" w:cs="Calibri"/>
        </w:rPr>
        <w:t>SchoolTool</w:t>
      </w:r>
      <w:proofErr w:type="spellEnd"/>
      <w:r w:rsidR="00791FD4" w:rsidRPr="509994EC">
        <w:rPr>
          <w:rFonts w:ascii="Calibri" w:hAnsi="Calibri" w:cs="Calibri"/>
        </w:rPr>
        <w:t xml:space="preserve"> (</w:t>
      </w:r>
      <w:r w:rsidR="15A878B7" w:rsidRPr="509994EC">
        <w:rPr>
          <w:rFonts w:ascii="Calibri" w:hAnsi="Calibri" w:cs="Calibri"/>
        </w:rPr>
        <w:t>c</w:t>
      </w:r>
      <w:r w:rsidR="00791FD4" w:rsidRPr="509994EC">
        <w:rPr>
          <w:rFonts w:ascii="Calibri" w:hAnsi="Calibri" w:cs="Calibri"/>
        </w:rPr>
        <w:t>an be changed once you are logged in)</w:t>
      </w:r>
    </w:p>
    <w:p w14:paraId="77DF350B" w14:textId="2E1048E7" w:rsidR="00084113" w:rsidRDefault="00791FD4">
      <w:r w:rsidRPr="00791FD4">
        <w:rPr>
          <w:noProof/>
        </w:rPr>
        <w:drawing>
          <wp:inline distT="0" distB="0" distL="0" distR="0" wp14:anchorId="6B59A35D" wp14:editId="6E7E6D18">
            <wp:extent cx="5943600" cy="2707005"/>
            <wp:effectExtent l="0" t="0" r="0" b="0"/>
            <wp:docPr id="1181475474" name="Picture 1" descr="A close-up of a white and blue car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F21EF4D6-9753-4BCA-B8E1-B262D53C48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475474" name="Picture 1" descr="A close-up of a white and blue car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8C1C9" w14:textId="134D30B8" w:rsidR="00791FD4" w:rsidRDefault="008531A1">
      <w:r w:rsidRPr="00420504">
        <w:rPr>
          <w:rFonts w:ascii="Calibri" w:hAnsi="Calibri" w:cs="Calibri"/>
        </w:rPr>
        <w:drawing>
          <wp:anchor distT="0" distB="0" distL="114300" distR="114300" simplePos="0" relativeHeight="251659289" behindDoc="1" locked="0" layoutInCell="1" allowOverlap="1" wp14:anchorId="63F582EE" wp14:editId="7E79B719">
            <wp:simplePos x="0" y="0"/>
            <wp:positionH relativeFrom="margin">
              <wp:posOffset>2943225</wp:posOffset>
            </wp:positionH>
            <wp:positionV relativeFrom="paragraph">
              <wp:posOffset>211455</wp:posOffset>
            </wp:positionV>
            <wp:extent cx="4092575" cy="2981325"/>
            <wp:effectExtent l="0" t="0" r="3175" b="9525"/>
            <wp:wrapTight wrapText="bothSides">
              <wp:wrapPolygon edited="0">
                <wp:start x="302" y="0"/>
                <wp:lineTo x="0" y="4141"/>
                <wp:lineTo x="0" y="4693"/>
                <wp:lineTo x="302" y="21531"/>
                <wp:lineTo x="21516" y="21531"/>
                <wp:lineTo x="21516" y="0"/>
                <wp:lineTo x="302" y="0"/>
              </wp:wrapPolygon>
            </wp:wrapTight>
            <wp:docPr id="54387400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74000" name="Picture 1" descr="A screenshot of a compute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AE5C5" w14:textId="0AFBDCB4" w:rsidR="00F2131D" w:rsidRDefault="00791FD4" w:rsidP="00791FD4">
      <w:pPr>
        <w:rPr>
          <w:rFonts w:ascii="Calibri" w:hAnsi="Calibri" w:cs="Calibri"/>
          <w:b/>
          <w:bCs/>
        </w:rPr>
      </w:pPr>
      <w:r w:rsidRPr="00791FD4">
        <w:rPr>
          <w:rFonts w:ascii="Calibri" w:hAnsi="Calibri" w:cs="Calibri"/>
          <w:b/>
          <w:bCs/>
        </w:rPr>
        <w:t xml:space="preserve">Step </w:t>
      </w:r>
      <w:r>
        <w:rPr>
          <w:rFonts w:ascii="Calibri" w:hAnsi="Calibri" w:cs="Calibri"/>
          <w:b/>
          <w:bCs/>
        </w:rPr>
        <w:t>2</w:t>
      </w:r>
      <w:r w:rsidRPr="00791FD4">
        <w:rPr>
          <w:rFonts w:ascii="Calibri" w:hAnsi="Calibri" w:cs="Calibri"/>
          <w:b/>
          <w:bCs/>
        </w:rPr>
        <w:t xml:space="preserve">: </w:t>
      </w:r>
      <w:r w:rsidR="00C829CF">
        <w:rPr>
          <w:rFonts w:ascii="Calibri" w:hAnsi="Calibri" w:cs="Calibri"/>
          <w:b/>
          <w:bCs/>
        </w:rPr>
        <w:t>C</w:t>
      </w:r>
      <w:r w:rsidR="003512E6">
        <w:rPr>
          <w:rFonts w:ascii="Calibri" w:hAnsi="Calibri" w:cs="Calibri"/>
          <w:b/>
          <w:bCs/>
        </w:rPr>
        <w:t>ounseling</w:t>
      </w:r>
      <w:r w:rsidR="00C829CF">
        <w:rPr>
          <w:rFonts w:ascii="Calibri" w:hAnsi="Calibri" w:cs="Calibri"/>
          <w:b/>
          <w:bCs/>
        </w:rPr>
        <w:t xml:space="preserve"> Module</w:t>
      </w:r>
    </w:p>
    <w:p w14:paraId="59FD1ACD" w14:textId="4FEE8445" w:rsidR="00F2131D" w:rsidRPr="00F2131D" w:rsidRDefault="00F2131D" w:rsidP="00F2131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2131D">
        <w:rPr>
          <w:rFonts w:ascii="Calibri" w:hAnsi="Calibri" w:cs="Calibri"/>
        </w:rPr>
        <w:t xml:space="preserve">Select the </w:t>
      </w:r>
      <w:r w:rsidR="00BC3315">
        <w:rPr>
          <w:rFonts w:ascii="Calibri" w:hAnsi="Calibri" w:cs="Calibri"/>
        </w:rPr>
        <w:t>Counseling</w:t>
      </w:r>
      <w:r w:rsidRPr="00F2131D">
        <w:rPr>
          <w:rFonts w:ascii="Calibri" w:hAnsi="Calibri" w:cs="Calibri"/>
        </w:rPr>
        <w:t xml:space="preserve"> module in the left menu</w:t>
      </w:r>
      <w:r w:rsidR="00BB2920" w:rsidRPr="00BB2920">
        <w:rPr>
          <w:noProof/>
        </w:rPr>
        <w:t xml:space="preserve"> </w:t>
      </w:r>
    </w:p>
    <w:p w14:paraId="69291FF9" w14:textId="212187F1" w:rsidR="00F2131D" w:rsidRDefault="00B73E6D" w:rsidP="00F2131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Under the Counseling module heading, select “Reports</w:t>
      </w:r>
      <w:r w:rsidR="00F2131D" w:rsidRPr="00F2131D">
        <w:rPr>
          <w:rFonts w:ascii="Calibri" w:hAnsi="Calibri" w:cs="Calibri"/>
        </w:rPr>
        <w:t>”</w:t>
      </w:r>
    </w:p>
    <w:p w14:paraId="0A4AF478" w14:textId="2EC9EB1B" w:rsidR="00420504" w:rsidRPr="00420504" w:rsidRDefault="00420504" w:rsidP="00420504">
      <w:pPr>
        <w:ind w:left="360"/>
        <w:rPr>
          <w:rFonts w:ascii="Calibri" w:hAnsi="Calibri" w:cs="Calibri"/>
        </w:rPr>
      </w:pPr>
    </w:p>
    <w:p w14:paraId="0B062B24" w14:textId="600B96BB" w:rsidR="00F2131D" w:rsidRDefault="008531A1" w:rsidP="00F2131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the Reports Listing, find Report Cards and click </w:t>
      </w:r>
      <w:r w:rsidRPr="008531A1">
        <w:rPr>
          <w:rFonts w:ascii="Calibri" w:hAnsi="Calibri" w:cs="Calibri"/>
          <w:b/>
          <w:bCs/>
          <w:color w:val="0070C0"/>
        </w:rPr>
        <w:t>&gt;</w:t>
      </w:r>
    </w:p>
    <w:p w14:paraId="7DCC41AF" w14:textId="1AC81DEF" w:rsidR="00F2131D" w:rsidRDefault="003845AC" w:rsidP="00F2131D">
      <w:pPr>
        <w:pStyle w:val="ListParagraph"/>
        <w:numPr>
          <w:ilvl w:val="0"/>
          <w:numId w:val="8"/>
        </w:numPr>
        <w:rPr>
          <w:rFonts w:ascii="Calibri" w:hAnsi="Calibri" w:cs="Calibri"/>
          <w:color w:val="FF0000"/>
        </w:rPr>
      </w:pPr>
      <w:r w:rsidRPr="00E55E63">
        <w:rPr>
          <w:rFonts w:ascii="Calibri" w:hAnsi="Calibri" w:cs="Calibri"/>
          <w:color w:val="FF0000"/>
        </w:rPr>
        <w:t>In “Add Search Criteria” select “Home District</w:t>
      </w:r>
      <w:r w:rsidR="004F5967" w:rsidRPr="00E55E63">
        <w:rPr>
          <w:rFonts w:ascii="Calibri" w:hAnsi="Calibri" w:cs="Calibri"/>
          <w:color w:val="FF0000"/>
        </w:rPr>
        <w:t>. Then select your district/building from the Home District dropdown menu</w:t>
      </w:r>
    </w:p>
    <w:p w14:paraId="1E141808" w14:textId="2B41BB74" w:rsidR="00E55E63" w:rsidRPr="00F8796B" w:rsidRDefault="00E55E63" w:rsidP="00F2131D">
      <w:pPr>
        <w:pStyle w:val="ListParagraph"/>
        <w:numPr>
          <w:ilvl w:val="0"/>
          <w:numId w:val="8"/>
        </w:numPr>
        <w:rPr>
          <w:rFonts w:ascii="Calibri" w:hAnsi="Calibri" w:cs="Calibri"/>
          <w:color w:val="FF0000"/>
        </w:rPr>
      </w:pPr>
      <w:r w:rsidRPr="00F8796B">
        <w:rPr>
          <w:rFonts w:ascii="Calibri" w:hAnsi="Calibri" w:cs="Calibri"/>
          <w:color w:val="FF0000"/>
        </w:rPr>
        <w:t>Click “SEARCH” button at bottom</w:t>
      </w:r>
    </w:p>
    <w:p w14:paraId="1E437368" w14:textId="44211094" w:rsidR="00F8796B" w:rsidRPr="00F8796B" w:rsidRDefault="00F8796B" w:rsidP="00F2131D">
      <w:pPr>
        <w:pStyle w:val="ListParagraph"/>
        <w:numPr>
          <w:ilvl w:val="0"/>
          <w:numId w:val="8"/>
        </w:numPr>
        <w:rPr>
          <w:rFonts w:ascii="Calibri" w:hAnsi="Calibri" w:cs="Calibri"/>
          <w:color w:val="FF0000"/>
        </w:rPr>
      </w:pPr>
      <w:r w:rsidRPr="00F8796B">
        <w:rPr>
          <w:rFonts w:ascii="Calibri" w:hAnsi="Calibri" w:cs="Calibri"/>
          <w:color w:val="FF0000"/>
        </w:rPr>
        <w:t>Export and print schedules</w:t>
      </w:r>
    </w:p>
    <w:p w14:paraId="571081CA" w14:textId="3B5B1F72" w:rsidR="00791FD4" w:rsidRDefault="00791FD4"/>
    <w:sectPr w:rsidR="00791FD4" w:rsidSect="00F213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E14"/>
    <w:multiLevelType w:val="hybridMultilevel"/>
    <w:tmpl w:val="F198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827"/>
    <w:multiLevelType w:val="hybridMultilevel"/>
    <w:tmpl w:val="5A5E4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12CA"/>
    <w:multiLevelType w:val="hybridMultilevel"/>
    <w:tmpl w:val="030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77018"/>
    <w:multiLevelType w:val="hybridMultilevel"/>
    <w:tmpl w:val="A75E422C"/>
    <w:lvl w:ilvl="0" w:tplc="17E070F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9F4"/>
    <w:multiLevelType w:val="hybridMultilevel"/>
    <w:tmpl w:val="F556A5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D4DA0"/>
    <w:multiLevelType w:val="hybridMultilevel"/>
    <w:tmpl w:val="94CCC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8030C6"/>
    <w:multiLevelType w:val="hybridMultilevel"/>
    <w:tmpl w:val="9A2A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54C73"/>
    <w:multiLevelType w:val="hybridMultilevel"/>
    <w:tmpl w:val="9C42F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6D59A5"/>
    <w:multiLevelType w:val="hybridMultilevel"/>
    <w:tmpl w:val="9272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12AFA"/>
    <w:multiLevelType w:val="hybridMultilevel"/>
    <w:tmpl w:val="FA4E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43423"/>
    <w:multiLevelType w:val="hybridMultilevel"/>
    <w:tmpl w:val="2B1A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700F3"/>
    <w:multiLevelType w:val="hybridMultilevel"/>
    <w:tmpl w:val="0B64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24AF9"/>
    <w:multiLevelType w:val="hybridMultilevel"/>
    <w:tmpl w:val="5F32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D6813"/>
    <w:multiLevelType w:val="hybridMultilevel"/>
    <w:tmpl w:val="0FD0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74FB2"/>
    <w:multiLevelType w:val="hybridMultilevel"/>
    <w:tmpl w:val="13FE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6260C"/>
    <w:multiLevelType w:val="hybridMultilevel"/>
    <w:tmpl w:val="BD6C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56947">
    <w:abstractNumId w:val="15"/>
  </w:num>
  <w:num w:numId="2" w16cid:durableId="1074160557">
    <w:abstractNumId w:val="6"/>
  </w:num>
  <w:num w:numId="3" w16cid:durableId="1348214379">
    <w:abstractNumId w:val="7"/>
  </w:num>
  <w:num w:numId="4" w16cid:durableId="1369448945">
    <w:abstractNumId w:val="11"/>
  </w:num>
  <w:num w:numId="5" w16cid:durableId="1427772565">
    <w:abstractNumId w:val="9"/>
  </w:num>
  <w:num w:numId="6" w16cid:durableId="1478886115">
    <w:abstractNumId w:val="4"/>
  </w:num>
  <w:num w:numId="7" w16cid:durableId="1835955025">
    <w:abstractNumId w:val="8"/>
  </w:num>
  <w:num w:numId="8" w16cid:durableId="1904901030">
    <w:abstractNumId w:val="10"/>
  </w:num>
  <w:num w:numId="9" w16cid:durableId="1938783981">
    <w:abstractNumId w:val="1"/>
  </w:num>
  <w:num w:numId="10" w16cid:durableId="1940482687">
    <w:abstractNumId w:val="12"/>
  </w:num>
  <w:num w:numId="11" w16cid:durableId="2107773558">
    <w:abstractNumId w:val="14"/>
  </w:num>
  <w:num w:numId="12" w16cid:durableId="301428720">
    <w:abstractNumId w:val="2"/>
  </w:num>
  <w:num w:numId="13" w16cid:durableId="488786820">
    <w:abstractNumId w:val="13"/>
  </w:num>
  <w:num w:numId="14" w16cid:durableId="531649665">
    <w:abstractNumId w:val="3"/>
  </w:num>
  <w:num w:numId="15" w16cid:durableId="63072736">
    <w:abstractNumId w:val="0"/>
  </w:num>
  <w:num w:numId="16" w16cid:durableId="807091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D4"/>
    <w:rsid w:val="00010957"/>
    <w:rsid w:val="000622B1"/>
    <w:rsid w:val="000746EE"/>
    <w:rsid w:val="00084113"/>
    <w:rsid w:val="003512E6"/>
    <w:rsid w:val="003845AC"/>
    <w:rsid w:val="00397B9F"/>
    <w:rsid w:val="003B6FF9"/>
    <w:rsid w:val="00420504"/>
    <w:rsid w:val="004D5663"/>
    <w:rsid w:val="004D76CB"/>
    <w:rsid w:val="004F5967"/>
    <w:rsid w:val="0055224D"/>
    <w:rsid w:val="00617CE3"/>
    <w:rsid w:val="00721788"/>
    <w:rsid w:val="007651A7"/>
    <w:rsid w:val="0077179C"/>
    <w:rsid w:val="00787AD0"/>
    <w:rsid w:val="00791FD4"/>
    <w:rsid w:val="008531A1"/>
    <w:rsid w:val="008659E0"/>
    <w:rsid w:val="00917A56"/>
    <w:rsid w:val="00B45468"/>
    <w:rsid w:val="00B60C89"/>
    <w:rsid w:val="00B73E6D"/>
    <w:rsid w:val="00BB2920"/>
    <w:rsid w:val="00BC3315"/>
    <w:rsid w:val="00C057E4"/>
    <w:rsid w:val="00C368F0"/>
    <w:rsid w:val="00C829CF"/>
    <w:rsid w:val="00D678B2"/>
    <w:rsid w:val="00D72866"/>
    <w:rsid w:val="00E55E63"/>
    <w:rsid w:val="00EB7CB9"/>
    <w:rsid w:val="00EE14FD"/>
    <w:rsid w:val="00F2131D"/>
    <w:rsid w:val="00F2458C"/>
    <w:rsid w:val="00F62B5E"/>
    <w:rsid w:val="00F8796B"/>
    <w:rsid w:val="00FE0FED"/>
    <w:rsid w:val="00FE2FF5"/>
    <w:rsid w:val="15A878B7"/>
    <w:rsid w:val="407A4E15"/>
    <w:rsid w:val="44E88301"/>
    <w:rsid w:val="50999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ABA1"/>
  <w15:chartTrackingRefBased/>
  <w15:docId w15:val="{5A9DD767-B2FB-4DF1-BFFA-929E75EF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FD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FD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FD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F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FD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FD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FD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FD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FD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FD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FD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FEDB5E2C591459C23F0139DDDC70E" ma:contentTypeVersion="8" ma:contentTypeDescription="Create a new document." ma:contentTypeScope="" ma:versionID="2bfb8a2538669e7b6c6fcf6916e2c8a2">
  <xsd:schema xmlns:xsd="http://www.w3.org/2001/XMLSchema" xmlns:xs="http://www.w3.org/2001/XMLSchema" xmlns:p="http://schemas.microsoft.com/office/2006/metadata/properties" xmlns:ns2="cd63f49d-cb0a-44f3-992d-837e95cf7812" xmlns:ns3="648fb424-e0c6-424e-9bf2-0c11bbf8e80d" targetNamespace="http://schemas.microsoft.com/office/2006/metadata/properties" ma:root="true" ma:fieldsID="eec31a99cc92e91c4151de624e152b7f" ns2:_="" ns3:_="">
    <xsd:import namespace="cd63f49d-cb0a-44f3-992d-837e95cf7812"/>
    <xsd:import namespace="648fb424-e0c6-424e-9bf2-0c11bbf8e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3f49d-cb0a-44f3-992d-837e95cf7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fb424-e0c6-424e-9bf2-0c11bbf8e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E8C594-001E-45A0-A6C2-C42B12ACC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67907-F552-4A06-A2DC-4243826B9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3f49d-cb0a-44f3-992d-837e95cf7812"/>
    <ds:schemaRef ds:uri="648fb424-e0c6-424e-9bf2-0c11bbf8e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59176E-3B15-42F7-9084-11CC64D7F0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Elizabeth</dc:creator>
  <cp:keywords/>
  <dc:description/>
  <cp:lastModifiedBy>Walton, Elizabeth</cp:lastModifiedBy>
  <cp:revision>15</cp:revision>
  <cp:lastPrinted>2025-03-31T22:03:00Z</cp:lastPrinted>
  <dcterms:created xsi:type="dcterms:W3CDTF">2025-05-08T16:29:00Z</dcterms:created>
  <dcterms:modified xsi:type="dcterms:W3CDTF">2025-05-08T16:41:00Z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0x0101006DEFEDB5E2C591459C23F0139DDDC70E</vt:lpwstr>
  </property>
</Properties>
</file>